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DF2A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34832ACC" w14:textId="77777777"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14:paraId="270D941A" w14:textId="77777777" w:rsidR="00036184" w:rsidRDefault="00036184" w:rsidP="00036184">
      <w:pPr>
        <w:tabs>
          <w:tab w:val="left" w:pos="1517"/>
        </w:tabs>
        <w:spacing w:before="138"/>
        <w:ind w:left="101"/>
      </w:pPr>
    </w:p>
    <w:p w14:paraId="4EF76191" w14:textId="77777777" w:rsidR="00036184" w:rsidRPr="005D1F38" w:rsidRDefault="00036184" w:rsidP="00036184">
      <w:pPr>
        <w:tabs>
          <w:tab w:val="left" w:pos="1517"/>
        </w:tabs>
        <w:spacing w:before="138"/>
        <w:ind w:left="101"/>
      </w:pPr>
    </w:p>
    <w:p w14:paraId="0366D364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1AC86365" w14:textId="77777777"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1499D8C9" w14:textId="5A3349AC" w:rsidR="00036184" w:rsidRPr="005D1F38" w:rsidRDefault="00341A91" w:rsidP="00341A91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 xml:space="preserve">FERNÁNDEZ CASTILLO </w:t>
      </w:r>
    </w:p>
    <w:p w14:paraId="6D1E483F" w14:textId="77777777"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3DC67FB0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proofErr w:type="gramStart"/>
      <w:r w:rsidRPr="00036184">
        <w:rPr>
          <w:sz w:val="22"/>
          <w:szCs w:val="22"/>
          <w:lang w:val="es-PE"/>
        </w:rPr>
        <w:t>Presente.-</w:t>
      </w:r>
      <w:proofErr w:type="gramEnd"/>
    </w:p>
    <w:p w14:paraId="031D64DF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14:paraId="19B38200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168EFC51" w14:textId="77777777"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06727064" w14:textId="77777777" w:rsidR="00036184" w:rsidRDefault="00036184" w:rsidP="00036184">
      <w:pPr>
        <w:spacing w:line="360" w:lineRule="auto"/>
        <w:ind w:left="101" w:right="117" w:firstLine="442"/>
        <w:jc w:val="both"/>
      </w:pPr>
    </w:p>
    <w:p w14:paraId="6F4E724F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</w:t>
      </w:r>
      <w:proofErr w:type="gramStart"/>
      <w:r w:rsidRPr="00036184">
        <w:rPr>
          <w:i/>
          <w:color w:val="FF0000"/>
        </w:rPr>
        <w:t>),</w:t>
      </w:r>
      <w:r>
        <w:t xml:space="preserve">  correspondiente</w:t>
      </w:r>
      <w:proofErr w:type="gramEnd"/>
      <w:r>
        <w:t xml:space="preserve"> a:</w:t>
      </w:r>
    </w:p>
    <w:p w14:paraId="2F843391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036184" w:rsidRPr="005D1F38" w14:paraId="6DFE00E1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7DBB06AE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AFC4C95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C129DEA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140CCCF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14:paraId="6FCD17F6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4474B638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4C7F4D32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4AC1629C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77F0E6A4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A1D3845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3E048B4E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4F60F9D0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565C8F88" w14:textId="77777777"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37FB2E9F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3A3857EA" w14:textId="77777777"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14:paraId="1E9170CB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4CA0EBD8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4849DFA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7EAD57DC" w14:textId="77777777"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5B107D2B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229ECA57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40C53EC7" w14:textId="77777777"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6A062398" w14:textId="77777777"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08906D1E" w14:textId="77777777"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27B6C4C8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29A7FEEE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2CEBB4DF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6986A2A1" w14:textId="77777777" w:rsidR="00036184" w:rsidRDefault="00724B6D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3CACA" wp14:editId="74978185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F60C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6D19EF99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14:paraId="1709BD1E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 xml:space="preserve">el </w:t>
      </w:r>
      <w:proofErr w:type="spellStart"/>
      <w:r>
        <w:rPr>
          <w:color w:val="0000FF"/>
          <w:sz w:val="20"/>
          <w:szCs w:val="20"/>
        </w:rPr>
        <w:t>voucher</w:t>
      </w:r>
      <w:proofErr w:type="spellEnd"/>
      <w:r>
        <w:rPr>
          <w:color w:val="0000FF"/>
          <w:sz w:val="20"/>
          <w:szCs w:val="20"/>
        </w:rPr>
        <w:t xml:space="preserve"> de pago respectivo que se hace en la tesorería del colegio, una vez se reciba la confirmación que es procedente el pedido realizado.</w:t>
      </w:r>
    </w:p>
    <w:p w14:paraId="6BA8D72D" w14:textId="77777777"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1116560134">
    <w:abstractNumId w:val="0"/>
  </w:num>
  <w:num w:numId="2" w16cid:durableId="106316399">
    <w:abstractNumId w:val="2"/>
  </w:num>
  <w:num w:numId="3" w16cid:durableId="34999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341A91"/>
    <w:rsid w:val="005A76AD"/>
    <w:rsid w:val="005D1F38"/>
    <w:rsid w:val="006A478B"/>
    <w:rsid w:val="00724B6D"/>
    <w:rsid w:val="00E51EF1"/>
    <w:rsid w:val="00E86B40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5CE6F"/>
  <w15:docId w15:val="{28B3F099-4BFA-4465-83D4-D6297E1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2020-03-13T20:52:00Z</dcterms:created>
  <dcterms:modified xsi:type="dcterms:W3CDTF">2026-01-22T14:37:00Z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